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37" w:rsidRDefault="006F6552">
      <w:r>
        <w:t>Képaláírások</w:t>
      </w:r>
    </w:p>
    <w:p w:rsidR="006F6552" w:rsidRDefault="006F6552"/>
    <w:p w:rsidR="00A21920" w:rsidRDefault="004F1C0F" w:rsidP="00A21920">
      <w:pPr>
        <w:pStyle w:val="Listaszerbekezds"/>
        <w:numPr>
          <w:ilvl w:val="0"/>
          <w:numId w:val="1"/>
        </w:numPr>
      </w:pPr>
      <w:r>
        <w:t xml:space="preserve">térkép: </w:t>
      </w:r>
      <w:r w:rsidRPr="004F1C0F">
        <w:t>Pannonia a késő római korban</w:t>
      </w:r>
    </w:p>
    <w:p w:rsidR="00E40FFA" w:rsidRDefault="00FB4469" w:rsidP="00E40FFA">
      <w:pPr>
        <w:pStyle w:val="Listaszerbekezds"/>
      </w:pPr>
      <w:r>
        <w:t xml:space="preserve">(Visy </w:t>
      </w:r>
      <w:r w:rsidR="00F26832">
        <w:t>2000, 29</w:t>
      </w:r>
      <w:r>
        <w:t>/1. térkép)</w:t>
      </w:r>
    </w:p>
    <w:p w:rsidR="00A21920" w:rsidRPr="00A21920" w:rsidRDefault="00A21920" w:rsidP="00A21920">
      <w:pPr>
        <w:pStyle w:val="Listaszerbekezds"/>
      </w:pPr>
    </w:p>
    <w:p w:rsidR="00A21920" w:rsidRDefault="00FB4469" w:rsidP="00120BE4">
      <w:pPr>
        <w:pStyle w:val="Listaszerbekezds"/>
        <w:numPr>
          <w:ilvl w:val="0"/>
          <w:numId w:val="1"/>
        </w:numPr>
      </w:pPr>
      <w:r>
        <w:t>térkép: A vizsgált</w:t>
      </w:r>
      <w:r w:rsidR="00A21920">
        <w:t xml:space="preserve"> </w:t>
      </w:r>
      <w:r w:rsidR="00F26832">
        <w:t>késő római temetők</w:t>
      </w:r>
      <w:r>
        <w:t xml:space="preserve"> elhelyezkedése a Kárpát-medencében</w:t>
      </w:r>
    </w:p>
    <w:p w:rsidR="00F26832" w:rsidRDefault="00F26832" w:rsidP="00F26832">
      <w:pPr>
        <w:pStyle w:val="Listaszerbekezds"/>
      </w:pPr>
    </w:p>
    <w:p w:rsidR="00002920" w:rsidRDefault="00D6236C" w:rsidP="00002920">
      <w:r>
        <w:t>(</w:t>
      </w:r>
      <w:r w:rsidR="00A21920" w:rsidRPr="00A21920">
        <w:t>1-7. táblázat: A késő római mázas kerámia tipológiai táblázata</w:t>
      </w:r>
      <w:r>
        <w:t>)</w:t>
      </w:r>
    </w:p>
    <w:p w:rsidR="00D6236C" w:rsidRDefault="00D6236C" w:rsidP="00D6236C">
      <w:pPr>
        <w:pStyle w:val="Listaszerbekezds"/>
        <w:numPr>
          <w:ilvl w:val="0"/>
          <w:numId w:val="2"/>
        </w:numPr>
      </w:pPr>
      <w:r>
        <w:t>táblázat: Tárolóedények</w:t>
      </w:r>
    </w:p>
    <w:p w:rsidR="00D6236C" w:rsidRDefault="00D6236C" w:rsidP="00D6236C">
      <w:pPr>
        <w:pStyle w:val="Listaszerbekezds"/>
        <w:numPr>
          <w:ilvl w:val="0"/>
          <w:numId w:val="2"/>
        </w:numPr>
      </w:pPr>
      <w:r>
        <w:t>táblázat: Tárolóedények</w:t>
      </w:r>
    </w:p>
    <w:p w:rsidR="00D6236C" w:rsidRDefault="00D6236C" w:rsidP="00D6236C">
      <w:pPr>
        <w:pStyle w:val="Listaszerbekezds"/>
        <w:numPr>
          <w:ilvl w:val="0"/>
          <w:numId w:val="2"/>
        </w:numPr>
      </w:pPr>
      <w:r>
        <w:t>táblázat: Tárolóedények</w:t>
      </w:r>
    </w:p>
    <w:p w:rsidR="00D6236C" w:rsidRDefault="00D6236C" w:rsidP="00D6236C">
      <w:pPr>
        <w:pStyle w:val="Listaszerbekezds"/>
        <w:numPr>
          <w:ilvl w:val="0"/>
          <w:numId w:val="2"/>
        </w:numPr>
      </w:pPr>
      <w:r>
        <w:t>táblázat: Ivóedények</w:t>
      </w:r>
    </w:p>
    <w:p w:rsidR="00D6236C" w:rsidRDefault="00D6236C" w:rsidP="00D6236C">
      <w:pPr>
        <w:pStyle w:val="Listaszerbekezds"/>
        <w:numPr>
          <w:ilvl w:val="0"/>
          <w:numId w:val="2"/>
        </w:numPr>
      </w:pPr>
      <w:r>
        <w:t>táblázat: Dörzstál és tálalóedények</w:t>
      </w:r>
    </w:p>
    <w:p w:rsidR="00D6236C" w:rsidRDefault="00D6236C" w:rsidP="00D6236C">
      <w:pPr>
        <w:pStyle w:val="Listaszerbekezds"/>
        <w:numPr>
          <w:ilvl w:val="0"/>
          <w:numId w:val="2"/>
        </w:numPr>
      </w:pPr>
      <w:r>
        <w:t>táblázat: Tálalóedények és egyéb mázas tárgyak</w:t>
      </w:r>
    </w:p>
    <w:p w:rsidR="00D6236C" w:rsidRDefault="00D6236C" w:rsidP="00D6236C">
      <w:pPr>
        <w:pStyle w:val="Listaszerbekezds"/>
        <w:numPr>
          <w:ilvl w:val="0"/>
          <w:numId w:val="2"/>
        </w:numPr>
      </w:pPr>
      <w:r>
        <w:t>táblázat: Egyéb mázas tárgyak</w:t>
      </w:r>
    </w:p>
    <w:p w:rsidR="00D6236C" w:rsidRDefault="00D6236C" w:rsidP="00D6236C">
      <w:pPr>
        <w:ind w:left="360"/>
      </w:pPr>
    </w:p>
    <w:p w:rsidR="00F26832" w:rsidRDefault="00F26832" w:rsidP="00002920"/>
    <w:p w:rsidR="00F26832" w:rsidRDefault="00002920" w:rsidP="00D6236C">
      <w:pPr>
        <w:pStyle w:val="Listaszerbekezds"/>
        <w:numPr>
          <w:ilvl w:val="0"/>
          <w:numId w:val="3"/>
        </w:numPr>
      </w:pPr>
      <w:r>
        <w:t xml:space="preserve">kép: </w:t>
      </w:r>
      <w:r w:rsidRPr="00002920">
        <w:t>Mázas kétfülű palack Esztergomból</w:t>
      </w:r>
    </w:p>
    <w:p w:rsidR="00002920" w:rsidRDefault="00E40FFA" w:rsidP="00E40FFA">
      <w:pPr>
        <w:pStyle w:val="Listaszerbekezds"/>
      </w:pPr>
      <w:r>
        <w:t xml:space="preserve">Fotó: </w:t>
      </w:r>
      <w:r w:rsidR="00002920">
        <w:t>Horváth Orsolya MNM Balassa Bálint Múzeu</w:t>
      </w:r>
      <w:r>
        <w:t>ma</w:t>
      </w:r>
    </w:p>
    <w:p w:rsidR="00F26832" w:rsidRDefault="00F26832" w:rsidP="00E40FFA">
      <w:pPr>
        <w:pStyle w:val="Listaszerbekezds"/>
      </w:pPr>
    </w:p>
    <w:p w:rsidR="00E40FFA" w:rsidRDefault="00002920" w:rsidP="00D6236C">
      <w:pPr>
        <w:pStyle w:val="Listaszerbekezds"/>
        <w:numPr>
          <w:ilvl w:val="0"/>
          <w:numId w:val="3"/>
        </w:numPr>
      </w:pPr>
      <w:r>
        <w:t xml:space="preserve">kép: </w:t>
      </w:r>
      <w:r w:rsidRPr="00002920">
        <w:t>Mázas hordó alakú edény Csákvárról</w:t>
      </w:r>
      <w:r>
        <w:t xml:space="preserve"> </w:t>
      </w:r>
    </w:p>
    <w:p w:rsidR="00002920" w:rsidRDefault="00FB4469" w:rsidP="00E40FFA">
      <w:pPr>
        <w:ind w:left="360"/>
      </w:pPr>
      <w:r>
        <w:t xml:space="preserve">(Nádorfi </w:t>
      </w:r>
      <w:r w:rsidR="00D624D2">
        <w:t>2000, 90/2.</w:t>
      </w:r>
      <w:r w:rsidR="00F62AF5">
        <w:t xml:space="preserve"> kép</w:t>
      </w:r>
      <w:r>
        <w:t>)</w:t>
      </w:r>
      <w:bookmarkStart w:id="0" w:name="_GoBack"/>
      <w:bookmarkEnd w:id="0"/>
    </w:p>
    <w:p w:rsidR="00A8522D" w:rsidRDefault="00A8522D" w:rsidP="00A8522D">
      <w:r>
        <w:t xml:space="preserve"> </w:t>
      </w:r>
    </w:p>
    <w:p w:rsidR="006F6552" w:rsidRDefault="006F6552" w:rsidP="004F1C0F">
      <w:pPr>
        <w:ind w:left="360"/>
      </w:pPr>
    </w:p>
    <w:sectPr w:rsidR="006F6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53C" w:rsidRDefault="000B153C" w:rsidP="004F1C0F">
      <w:pPr>
        <w:spacing w:line="240" w:lineRule="auto"/>
      </w:pPr>
      <w:r>
        <w:separator/>
      </w:r>
    </w:p>
  </w:endnote>
  <w:endnote w:type="continuationSeparator" w:id="0">
    <w:p w:rsidR="000B153C" w:rsidRDefault="000B153C" w:rsidP="004F1C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53C" w:rsidRDefault="000B153C" w:rsidP="004F1C0F">
      <w:pPr>
        <w:spacing w:line="240" w:lineRule="auto"/>
      </w:pPr>
      <w:r>
        <w:separator/>
      </w:r>
    </w:p>
  </w:footnote>
  <w:footnote w:type="continuationSeparator" w:id="0">
    <w:p w:rsidR="000B153C" w:rsidRDefault="000B153C" w:rsidP="004F1C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0D9"/>
    <w:multiLevelType w:val="hybridMultilevel"/>
    <w:tmpl w:val="8E5E2D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7B9"/>
    <w:multiLevelType w:val="hybridMultilevel"/>
    <w:tmpl w:val="73981E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51609"/>
    <w:multiLevelType w:val="hybridMultilevel"/>
    <w:tmpl w:val="254E8F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52"/>
    <w:rsid w:val="00002920"/>
    <w:rsid w:val="000B153C"/>
    <w:rsid w:val="003F5BCE"/>
    <w:rsid w:val="0046112C"/>
    <w:rsid w:val="004F1C0F"/>
    <w:rsid w:val="006F6552"/>
    <w:rsid w:val="00870E37"/>
    <w:rsid w:val="00A21920"/>
    <w:rsid w:val="00A23CE3"/>
    <w:rsid w:val="00A8522D"/>
    <w:rsid w:val="00D6236C"/>
    <w:rsid w:val="00D624D2"/>
    <w:rsid w:val="00E40FFA"/>
    <w:rsid w:val="00E87CFD"/>
    <w:rsid w:val="00F15201"/>
    <w:rsid w:val="00F211F4"/>
    <w:rsid w:val="00F26832"/>
    <w:rsid w:val="00F62AF5"/>
    <w:rsid w:val="00FB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18FB3-4DCB-4650-BFB9-D5CCE9E7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655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F1C0F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F1C0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F1C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78</Words>
  <Characters>506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Kölcze Bettina</dc:creator>
  <cp:keywords/>
  <dc:description/>
  <cp:lastModifiedBy>Kölcze Bettina</cp:lastModifiedBy>
  <cp:revision>5</cp:revision>
  <dcterms:created xsi:type="dcterms:W3CDTF">2017-10-25T17:52:00Z</dcterms:created>
  <dcterms:modified xsi:type="dcterms:W3CDTF">2017-11-01T15:10:00Z</dcterms:modified>
</cp:coreProperties>
</file>